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7767186B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ES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5F04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1A76CE">
              <w:rPr>
                <w:rFonts w:ascii="Tw Cen MT" w:hAnsi="Tw Cen MT"/>
                <w:b/>
                <w:sz w:val="28"/>
                <w:szCs w:val="28"/>
              </w:rPr>
              <w:t>I</w:t>
            </w:r>
            <w:r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68556093" w:rsidR="00F71A3D" w:rsidRDefault="001A76C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I</w:t>
      </w:r>
      <w:r w:rsidR="00C212AC">
        <w:rPr>
          <w:rFonts w:ascii="Tw Cen MT" w:hAnsi="Tw Cen MT"/>
          <w:b/>
          <w:sz w:val="28"/>
          <w:szCs w:val="24"/>
        </w:rPr>
        <w:t>o</w:t>
      </w:r>
      <w:r>
        <w:rPr>
          <w:rFonts w:ascii="Tw Cen MT" w:hAnsi="Tw Cen MT"/>
          <w:b/>
          <w:sz w:val="28"/>
          <w:szCs w:val="24"/>
        </w:rPr>
        <w:t>T AND APPLICATIONS</w:t>
      </w:r>
    </w:p>
    <w:p w14:paraId="772AFEF7" w14:textId="1CC703D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A76CE">
        <w:rPr>
          <w:rFonts w:ascii="Tw Cen MT" w:hAnsi="Tw Cen MT"/>
          <w:sz w:val="26"/>
          <w:szCs w:val="26"/>
        </w:rPr>
        <w:t>EIE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B348EAD" w14:textId="77777777" w:rsidR="003212F4" w:rsidRDefault="003212F4" w:rsidP="003212F4">
      <w:pPr>
        <w:pStyle w:val="ListParagraph"/>
        <w:spacing w:after="0" w:line="240" w:lineRule="auto"/>
        <w:ind w:left="360"/>
        <w:rPr>
          <w:rFonts w:asciiTheme="majorHAnsi" w:hAnsiTheme="majorHAnsi" w:cs="Arial"/>
          <w:sz w:val="25"/>
          <w:szCs w:val="25"/>
          <w:lang w:eastAsia="en-IN"/>
        </w:rPr>
      </w:pPr>
    </w:p>
    <w:p w14:paraId="0A526562" w14:textId="77777777" w:rsidR="003212F4" w:rsidRPr="00AE344D" w:rsidRDefault="003212F4" w:rsidP="003212F4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3212F4" w:rsidRPr="0014372F" w14:paraId="4604275A" w14:textId="77777777" w:rsidTr="003212F4">
        <w:tc>
          <w:tcPr>
            <w:tcW w:w="902" w:type="dxa"/>
          </w:tcPr>
          <w:p w14:paraId="16080E9C" w14:textId="77777777" w:rsidR="003212F4" w:rsidRPr="004C661B" w:rsidRDefault="003212F4" w:rsidP="003212F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E253E61" w14:textId="77777777" w:rsidR="003212F4" w:rsidRPr="00F92CBC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F92CBC">
              <w:rPr>
                <w:rFonts w:ascii="Times New Roman" w:hAnsi="Times New Roman"/>
                <w:sz w:val="24"/>
                <w:szCs w:val="24"/>
              </w:rPr>
              <w:t>Define IoT.</w:t>
            </w:r>
          </w:p>
        </w:tc>
        <w:tc>
          <w:tcPr>
            <w:tcW w:w="911" w:type="dxa"/>
          </w:tcPr>
          <w:p w14:paraId="05D6E290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FBE6131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5A35516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12F4" w:rsidRPr="0014372F" w14:paraId="162859DD" w14:textId="77777777" w:rsidTr="003212F4">
        <w:tc>
          <w:tcPr>
            <w:tcW w:w="902" w:type="dxa"/>
          </w:tcPr>
          <w:p w14:paraId="286672ED" w14:textId="77777777" w:rsidR="003212F4" w:rsidRPr="004C661B" w:rsidRDefault="003212F4" w:rsidP="003212F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D53AFA8" w14:textId="77777777" w:rsidR="003212F4" w:rsidRPr="00F774DC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 between level-3, level-4 and level-6</w:t>
            </w:r>
            <w:r w:rsidRPr="00F774DC">
              <w:rPr>
                <w:rFonts w:ascii="Times New Roman" w:hAnsi="Times New Roman"/>
                <w:sz w:val="24"/>
                <w:szCs w:val="24"/>
              </w:rPr>
              <w:t xml:space="preserve"> IoT systems.</w:t>
            </w:r>
          </w:p>
        </w:tc>
        <w:tc>
          <w:tcPr>
            <w:tcW w:w="911" w:type="dxa"/>
          </w:tcPr>
          <w:p w14:paraId="0E86BDC4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22AB3E2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B43E156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212F4" w:rsidRPr="0014372F" w14:paraId="250921C1" w14:textId="77777777" w:rsidTr="003212F4">
        <w:tc>
          <w:tcPr>
            <w:tcW w:w="902" w:type="dxa"/>
          </w:tcPr>
          <w:p w14:paraId="250C40EA" w14:textId="77777777" w:rsidR="003212F4" w:rsidRPr="004C661B" w:rsidRDefault="003212F4" w:rsidP="003212F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2230B60" w14:textId="77777777" w:rsidR="003212F4" w:rsidRPr="009537FA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9537FA">
              <w:rPr>
                <w:rFonts w:ascii="Times New Roman" w:hAnsi="Times New Roman"/>
                <w:sz w:val="24"/>
                <w:szCs w:val="24"/>
              </w:rPr>
              <w:t>Define Functional View Specification</w:t>
            </w:r>
          </w:p>
        </w:tc>
        <w:tc>
          <w:tcPr>
            <w:tcW w:w="911" w:type="dxa"/>
          </w:tcPr>
          <w:p w14:paraId="75784ED1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374AC2D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DFE04C0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212F4" w:rsidRPr="0014372F" w14:paraId="09657F30" w14:textId="77777777" w:rsidTr="003212F4">
        <w:tc>
          <w:tcPr>
            <w:tcW w:w="902" w:type="dxa"/>
          </w:tcPr>
          <w:p w14:paraId="6A60A115" w14:textId="77777777" w:rsidR="003212F4" w:rsidRPr="004C661B" w:rsidRDefault="003212F4" w:rsidP="003212F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81096C5" w14:textId="77777777" w:rsidR="003212F4" w:rsidRPr="009537FA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9537FA">
              <w:rPr>
                <w:rFonts w:ascii="Times New Roman" w:hAnsi="Times New Roman"/>
                <w:sz w:val="24"/>
                <w:szCs w:val="24"/>
              </w:rPr>
              <w:t>Discuss the Smart Lighting</w:t>
            </w:r>
          </w:p>
        </w:tc>
        <w:tc>
          <w:tcPr>
            <w:tcW w:w="911" w:type="dxa"/>
          </w:tcPr>
          <w:p w14:paraId="4F74CBDF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EBE0EB7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C47611D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212F4" w:rsidRPr="0014372F" w14:paraId="4F4638EA" w14:textId="77777777" w:rsidTr="003212F4">
        <w:tc>
          <w:tcPr>
            <w:tcW w:w="902" w:type="dxa"/>
          </w:tcPr>
          <w:p w14:paraId="15CD0C69" w14:textId="77777777" w:rsidR="003212F4" w:rsidRPr="004C661B" w:rsidRDefault="003212F4" w:rsidP="003212F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661E5EB" w14:textId="77777777" w:rsidR="003212F4" w:rsidRPr="00DB7FF0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DB7FF0">
              <w:rPr>
                <w:rFonts w:ascii="Times New Roman" w:hAnsi="Times New Roman"/>
                <w:sz w:val="24"/>
                <w:szCs w:val="24"/>
              </w:rPr>
              <w:t>Define Remote vehicle diagnostics</w:t>
            </w:r>
          </w:p>
        </w:tc>
        <w:tc>
          <w:tcPr>
            <w:tcW w:w="911" w:type="dxa"/>
          </w:tcPr>
          <w:p w14:paraId="24BE570B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1DFF6A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5ADC44BF" w14:textId="77777777" w:rsidR="003212F4" w:rsidRPr="002F3CD3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</w:tbl>
    <w:p w14:paraId="54024791" w14:textId="77777777" w:rsidR="003212F4" w:rsidRDefault="003212F4" w:rsidP="003212F4"/>
    <w:p w14:paraId="7680685A" w14:textId="77777777" w:rsidR="003212F4" w:rsidRDefault="003212F4" w:rsidP="003212F4">
      <w:pPr>
        <w:jc w:val="center"/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3212F4" w:rsidRPr="0014372F" w14:paraId="5314CE9D" w14:textId="77777777" w:rsidTr="003212F4">
        <w:tc>
          <w:tcPr>
            <w:tcW w:w="10415" w:type="dxa"/>
            <w:gridSpan w:val="5"/>
          </w:tcPr>
          <w:p w14:paraId="37304D5E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3212F4" w:rsidRPr="0014372F" w14:paraId="31142296" w14:textId="77777777" w:rsidTr="003212F4">
        <w:tc>
          <w:tcPr>
            <w:tcW w:w="902" w:type="dxa"/>
          </w:tcPr>
          <w:p w14:paraId="6047311A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2633AB02" w14:textId="77777777" w:rsidR="003212F4" w:rsidRPr="00551D0B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551D0B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F774DC">
              <w:rPr>
                <w:rFonts w:ascii="Times New Roman" w:hAnsi="Times New Roman"/>
                <w:sz w:val="24"/>
                <w:szCs w:val="24"/>
              </w:rPr>
              <w:t>List the applications of IoT.</w:t>
            </w:r>
          </w:p>
        </w:tc>
        <w:tc>
          <w:tcPr>
            <w:tcW w:w="911" w:type="dxa"/>
          </w:tcPr>
          <w:p w14:paraId="2734292B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71C2E5D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F2B7429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12F4" w:rsidRPr="0014372F" w14:paraId="2A1B4643" w14:textId="77777777" w:rsidTr="003212F4">
        <w:trPr>
          <w:trHeight w:val="329"/>
        </w:trPr>
        <w:tc>
          <w:tcPr>
            <w:tcW w:w="902" w:type="dxa"/>
          </w:tcPr>
          <w:p w14:paraId="6C7F983A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5FFCAB3" w14:textId="77777777" w:rsidR="003212F4" w:rsidRPr="00551D0B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551D0B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F774DC">
              <w:rPr>
                <w:rFonts w:ascii="Times New Roman" w:hAnsi="Times New Roman"/>
                <w:sz w:val="24"/>
                <w:szCs w:val="24"/>
              </w:rPr>
              <w:t>Explain various link layer protocols of IoT.</w:t>
            </w:r>
          </w:p>
        </w:tc>
        <w:tc>
          <w:tcPr>
            <w:tcW w:w="911" w:type="dxa"/>
          </w:tcPr>
          <w:p w14:paraId="711028F0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FF7F65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BC6F113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212F4" w:rsidRPr="0014372F" w14:paraId="41F8DB8B" w14:textId="77777777" w:rsidTr="003212F4">
        <w:tc>
          <w:tcPr>
            <w:tcW w:w="10415" w:type="dxa"/>
            <w:gridSpan w:val="5"/>
          </w:tcPr>
          <w:p w14:paraId="73634271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212F4" w:rsidRPr="0014372F" w14:paraId="18073FC4" w14:textId="77777777" w:rsidTr="003212F4">
        <w:tc>
          <w:tcPr>
            <w:tcW w:w="902" w:type="dxa"/>
          </w:tcPr>
          <w:p w14:paraId="030B2BF5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5EA1FBEB" w14:textId="77777777" w:rsidR="003212F4" w:rsidRPr="007430BE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7430BE">
              <w:rPr>
                <w:rFonts w:ascii="Times New Roman" w:hAnsi="Times New Roman"/>
                <w:sz w:val="24"/>
                <w:szCs w:val="24"/>
              </w:rPr>
              <w:t>a) Describe various Logical functional blocks of IoT.</w:t>
            </w:r>
          </w:p>
        </w:tc>
        <w:tc>
          <w:tcPr>
            <w:tcW w:w="911" w:type="dxa"/>
          </w:tcPr>
          <w:p w14:paraId="074A3CC5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60A063E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99E469A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12F4" w:rsidRPr="0014372F" w14:paraId="66C768E3" w14:textId="77777777" w:rsidTr="003212F4">
        <w:tc>
          <w:tcPr>
            <w:tcW w:w="902" w:type="dxa"/>
          </w:tcPr>
          <w:p w14:paraId="6925F00F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F774F94" w14:textId="77777777" w:rsidR="003212F4" w:rsidRPr="007430BE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7430BE">
              <w:rPr>
                <w:rFonts w:ascii="Times New Roman" w:hAnsi="Times New Roman"/>
                <w:sz w:val="24"/>
                <w:szCs w:val="24"/>
              </w:rPr>
              <w:t>b) Write down the differences between Rest API &amp; Web Socket API.</w:t>
            </w:r>
          </w:p>
        </w:tc>
        <w:tc>
          <w:tcPr>
            <w:tcW w:w="911" w:type="dxa"/>
          </w:tcPr>
          <w:p w14:paraId="4F34E2B1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AE978F1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9D18AD2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212F4" w:rsidRPr="0014372F" w14:paraId="75880C2E" w14:textId="77777777" w:rsidTr="003212F4">
        <w:tc>
          <w:tcPr>
            <w:tcW w:w="10415" w:type="dxa"/>
            <w:gridSpan w:val="5"/>
          </w:tcPr>
          <w:p w14:paraId="0B0FBB10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3212F4" w:rsidRPr="0014372F" w14:paraId="040EFE73" w14:textId="77777777" w:rsidTr="003212F4">
        <w:tc>
          <w:tcPr>
            <w:tcW w:w="902" w:type="dxa"/>
          </w:tcPr>
          <w:p w14:paraId="7F4849D4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13453371" w14:textId="77777777" w:rsidR="003212F4" w:rsidRPr="00E03B3A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E03B3A">
              <w:rPr>
                <w:rFonts w:ascii="Times New Roman" w:hAnsi="Times New Roman"/>
                <w:sz w:val="24"/>
                <w:szCs w:val="24"/>
              </w:rPr>
              <w:t>Explain the major services used in cloud computing technology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E03B3A">
              <w:rPr>
                <w:rFonts w:ascii="Times New Roman" w:hAnsi="Times New Roman"/>
                <w:sz w:val="24"/>
                <w:szCs w:val="24"/>
              </w:rPr>
              <w:t xml:space="preserve">role of </w:t>
            </w:r>
            <w:proofErr w:type="gramStart"/>
            <w:r w:rsidRPr="00E03B3A">
              <w:rPr>
                <w:rFonts w:ascii="Times New Roman" w:hAnsi="Times New Roman"/>
                <w:sz w:val="24"/>
                <w:szCs w:val="24"/>
              </w:rPr>
              <w:t>Big</w:t>
            </w:r>
            <w:proofErr w:type="gramEnd"/>
            <w:r w:rsidRPr="00E03B3A">
              <w:rPr>
                <w:rFonts w:ascii="Times New Roman" w:hAnsi="Times New Roman"/>
                <w:sz w:val="24"/>
                <w:szCs w:val="24"/>
              </w:rPr>
              <w:t xml:space="preserve"> data analysis in IoT and Define its Characteristics.</w:t>
            </w:r>
          </w:p>
        </w:tc>
        <w:tc>
          <w:tcPr>
            <w:tcW w:w="911" w:type="dxa"/>
          </w:tcPr>
          <w:p w14:paraId="60D33F67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3344BF4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8529AF2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212F4" w:rsidRPr="0014372F" w14:paraId="28BEDBAB" w14:textId="77777777" w:rsidTr="003212F4">
        <w:tc>
          <w:tcPr>
            <w:tcW w:w="10415" w:type="dxa"/>
            <w:gridSpan w:val="5"/>
          </w:tcPr>
          <w:p w14:paraId="4E442EA9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212F4" w:rsidRPr="0014372F" w14:paraId="7C5A9364" w14:textId="77777777" w:rsidTr="003212F4">
        <w:tc>
          <w:tcPr>
            <w:tcW w:w="902" w:type="dxa"/>
          </w:tcPr>
          <w:p w14:paraId="3CFDF388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75747C06" w14:textId="77777777" w:rsidR="003212F4" w:rsidRPr="001D15EA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1D15EA">
              <w:rPr>
                <w:rFonts w:ascii="Times New Roman" w:hAnsi="Times New Roman"/>
                <w:sz w:val="24"/>
                <w:szCs w:val="24"/>
              </w:rPr>
              <w:t>With the help of neat Sketch, describe the levels1-6 and deployment templates of IoT with an example each.</w:t>
            </w:r>
          </w:p>
        </w:tc>
        <w:tc>
          <w:tcPr>
            <w:tcW w:w="911" w:type="dxa"/>
          </w:tcPr>
          <w:p w14:paraId="10C6E74C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9A3FE7D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366DDDF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212F4" w:rsidRPr="0014372F" w14:paraId="4BA87AF2" w14:textId="77777777" w:rsidTr="003212F4">
        <w:tc>
          <w:tcPr>
            <w:tcW w:w="10415" w:type="dxa"/>
            <w:gridSpan w:val="5"/>
          </w:tcPr>
          <w:p w14:paraId="39D56C4C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3212F4" w:rsidRPr="0014372F" w14:paraId="4C525791" w14:textId="77777777" w:rsidTr="003212F4">
        <w:tc>
          <w:tcPr>
            <w:tcW w:w="902" w:type="dxa"/>
          </w:tcPr>
          <w:p w14:paraId="19817FDE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181314FC" w14:textId="77777777" w:rsidR="003212F4" w:rsidRPr="00703FA0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2876AE">
              <w:rPr>
                <w:rFonts w:ascii="Times New Roman" w:hAnsi="Times New Roman"/>
                <w:sz w:val="24"/>
                <w:szCs w:val="24"/>
              </w:rPr>
              <w:t>Which sensors are used in weather monitoring system? Which IOT level is used for weather monitoring system?</w:t>
            </w:r>
          </w:p>
        </w:tc>
        <w:tc>
          <w:tcPr>
            <w:tcW w:w="911" w:type="dxa"/>
          </w:tcPr>
          <w:p w14:paraId="2F18B6E7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22D8DF6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8AC129A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12F4" w:rsidRPr="0014372F" w14:paraId="36B521B5" w14:textId="77777777" w:rsidTr="003212F4">
        <w:tc>
          <w:tcPr>
            <w:tcW w:w="10415" w:type="dxa"/>
            <w:gridSpan w:val="5"/>
          </w:tcPr>
          <w:p w14:paraId="0DF6234E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212F4" w:rsidRPr="0014372F" w14:paraId="12D394A4" w14:textId="77777777" w:rsidTr="003212F4">
        <w:trPr>
          <w:trHeight w:val="70"/>
        </w:trPr>
        <w:tc>
          <w:tcPr>
            <w:tcW w:w="902" w:type="dxa"/>
          </w:tcPr>
          <w:p w14:paraId="5DDAE356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7" w:type="dxa"/>
          </w:tcPr>
          <w:p w14:paraId="31503821" w14:textId="77777777" w:rsidR="003212F4" w:rsidRPr="00703FA0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703FA0">
              <w:rPr>
                <w:rFonts w:ascii="Times New Roman" w:hAnsi="Times New Roman"/>
                <w:sz w:val="24"/>
                <w:szCs w:val="24"/>
              </w:rPr>
              <w:t>Describe with neat sketch the following steps involved in IoT system design methodology: Service Specifications</w:t>
            </w:r>
          </w:p>
        </w:tc>
        <w:tc>
          <w:tcPr>
            <w:tcW w:w="911" w:type="dxa"/>
          </w:tcPr>
          <w:p w14:paraId="6D861451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BC64875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0D6930A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12F4" w:rsidRPr="0014372F" w14:paraId="6B8F06D6" w14:textId="77777777" w:rsidTr="003212F4">
        <w:tc>
          <w:tcPr>
            <w:tcW w:w="10415" w:type="dxa"/>
            <w:gridSpan w:val="5"/>
          </w:tcPr>
          <w:p w14:paraId="59FA1F49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3212F4" w:rsidRPr="0014372F" w14:paraId="01DE288E" w14:textId="77777777" w:rsidTr="003212F4">
        <w:tc>
          <w:tcPr>
            <w:tcW w:w="902" w:type="dxa"/>
          </w:tcPr>
          <w:p w14:paraId="69063F58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2FB8F9B2" w14:textId="77777777" w:rsidR="003212F4" w:rsidRPr="00BF5C50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BF5C50">
              <w:rPr>
                <w:rFonts w:ascii="Times New Roman" w:hAnsi="Times New Roman"/>
                <w:sz w:val="24"/>
                <w:szCs w:val="24"/>
              </w:rPr>
              <w:t xml:space="preserve">Describe how the environment can be more protected with the help of IoT technology in the following categories: </w:t>
            </w:r>
          </w:p>
          <w:p w14:paraId="664FFCA0" w14:textId="77777777" w:rsidR="003212F4" w:rsidRPr="00BF5C50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(a</w:t>
            </w:r>
            <w:r w:rsidRPr="00BF5C50">
              <w:rPr>
                <w:rFonts w:ascii="Times New Roman" w:hAnsi="Times New Roman"/>
                <w:sz w:val="24"/>
                <w:szCs w:val="24"/>
              </w:rPr>
              <w:t xml:space="preserve">) Air pollution monitoring            </w:t>
            </w:r>
            <w:proofErr w:type="gramStart"/>
            <w:r w:rsidRPr="00BF5C5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F5C50">
              <w:rPr>
                <w:rFonts w:ascii="Times New Roman" w:hAnsi="Times New Roman"/>
                <w:sz w:val="24"/>
                <w:szCs w:val="24"/>
              </w:rPr>
              <w:t xml:space="preserve">) Noise pollution monitoring </w:t>
            </w:r>
          </w:p>
        </w:tc>
        <w:tc>
          <w:tcPr>
            <w:tcW w:w="911" w:type="dxa"/>
          </w:tcPr>
          <w:p w14:paraId="259B7399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7AE7685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B05A029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212F4" w:rsidRPr="0014372F" w14:paraId="5237AA29" w14:textId="77777777" w:rsidTr="003212F4">
        <w:tc>
          <w:tcPr>
            <w:tcW w:w="10415" w:type="dxa"/>
            <w:gridSpan w:val="5"/>
          </w:tcPr>
          <w:p w14:paraId="42C67307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212F4" w:rsidRPr="0014372F" w14:paraId="42328C74" w14:textId="77777777" w:rsidTr="003212F4">
        <w:tc>
          <w:tcPr>
            <w:tcW w:w="902" w:type="dxa"/>
          </w:tcPr>
          <w:p w14:paraId="3C87D6D7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4249B7D1" w14:textId="77777777" w:rsidR="003212F4" w:rsidRPr="004A240A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450522">
              <w:rPr>
                <w:rFonts w:ascii="Times New Roman" w:hAnsi="Times New Roman"/>
                <w:sz w:val="24"/>
                <w:szCs w:val="24"/>
              </w:rPr>
              <w:t>Describe how the IoT technology can be constructed in smart appliances and smoke/gas detection systems for home automation.</w:t>
            </w:r>
          </w:p>
        </w:tc>
        <w:tc>
          <w:tcPr>
            <w:tcW w:w="911" w:type="dxa"/>
          </w:tcPr>
          <w:p w14:paraId="211DB23B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B4B4B17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28C7A09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212F4" w:rsidRPr="0014372F" w14:paraId="2E9D4525" w14:textId="77777777" w:rsidTr="003212F4">
        <w:tc>
          <w:tcPr>
            <w:tcW w:w="10415" w:type="dxa"/>
            <w:gridSpan w:val="5"/>
          </w:tcPr>
          <w:p w14:paraId="2843082C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3212F4" w:rsidRPr="0014372F" w14:paraId="2E6C1339" w14:textId="77777777" w:rsidTr="003212F4">
        <w:trPr>
          <w:trHeight w:val="123"/>
        </w:trPr>
        <w:tc>
          <w:tcPr>
            <w:tcW w:w="902" w:type="dxa"/>
          </w:tcPr>
          <w:p w14:paraId="62726904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5A33B0B8" w14:textId="77777777" w:rsidR="003212F4" w:rsidRPr="00E269D9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E269D9">
              <w:rPr>
                <w:rFonts w:ascii="Times New Roman" w:hAnsi="Times New Roman"/>
                <w:sz w:val="24"/>
                <w:szCs w:val="24"/>
              </w:rPr>
              <w:t>a) Explain about IOT based Health and Fitness Monitoring systems with necessary diagrams.</w:t>
            </w:r>
          </w:p>
        </w:tc>
        <w:tc>
          <w:tcPr>
            <w:tcW w:w="911" w:type="dxa"/>
          </w:tcPr>
          <w:p w14:paraId="0C0F5CC3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66571E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528EF2B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3212F4" w:rsidRPr="0014372F" w14:paraId="26C60149" w14:textId="77777777" w:rsidTr="003212F4">
        <w:tc>
          <w:tcPr>
            <w:tcW w:w="902" w:type="dxa"/>
          </w:tcPr>
          <w:p w14:paraId="032A39F1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5FD89ED" w14:textId="77777777" w:rsidR="003212F4" w:rsidRPr="00E269D9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E269D9">
              <w:rPr>
                <w:rFonts w:ascii="Times New Roman" w:hAnsi="Times New Roman"/>
                <w:sz w:val="24"/>
                <w:szCs w:val="24"/>
              </w:rPr>
              <w:t xml:space="preserve">b) With the help of following sectors explain how IoT technology is impacting on the end-to-end value chain in the logistics sector: </w:t>
            </w:r>
          </w:p>
          <w:p w14:paraId="6AA1057D" w14:textId="77777777" w:rsidR="003212F4" w:rsidRPr="00E269D9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E269D9">
              <w:rPr>
                <w:rFonts w:ascii="Times New Roman" w:hAnsi="Times New Roman"/>
                <w:sz w:val="24"/>
                <w:szCs w:val="24"/>
              </w:rPr>
              <w:t xml:space="preserve">(a) Shipment monitoring             </w:t>
            </w:r>
            <w:proofErr w:type="gramStart"/>
            <w:r w:rsidRPr="00E269D9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E269D9">
              <w:rPr>
                <w:rFonts w:ascii="Times New Roman" w:hAnsi="Times New Roman"/>
                <w:sz w:val="24"/>
                <w:szCs w:val="24"/>
              </w:rPr>
              <w:t>b) Remote vehicle diagnostics</w:t>
            </w:r>
          </w:p>
        </w:tc>
        <w:tc>
          <w:tcPr>
            <w:tcW w:w="911" w:type="dxa"/>
          </w:tcPr>
          <w:p w14:paraId="3E5C8CAE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8DB890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AEE65D8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3212F4" w:rsidRPr="0014372F" w14:paraId="59704BC8" w14:textId="77777777" w:rsidTr="003212F4">
        <w:tc>
          <w:tcPr>
            <w:tcW w:w="10415" w:type="dxa"/>
            <w:gridSpan w:val="5"/>
          </w:tcPr>
          <w:p w14:paraId="152C2411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212F4" w:rsidRPr="0014372F" w14:paraId="28497D3B" w14:textId="77777777" w:rsidTr="003212F4">
        <w:tc>
          <w:tcPr>
            <w:tcW w:w="902" w:type="dxa"/>
          </w:tcPr>
          <w:p w14:paraId="44182CEB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6E801779" w14:textId="77777777" w:rsidR="003212F4" w:rsidRPr="00672A39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672A39">
              <w:rPr>
                <w:rFonts w:ascii="Times New Roman" w:hAnsi="Times New Roman"/>
                <w:sz w:val="24"/>
                <w:szCs w:val="24"/>
              </w:rPr>
              <w:t>a) With a neat diagram, describe about the working of IOT based smart irrigation system implemented for Agriculture.</w:t>
            </w:r>
          </w:p>
        </w:tc>
        <w:tc>
          <w:tcPr>
            <w:tcW w:w="911" w:type="dxa"/>
          </w:tcPr>
          <w:p w14:paraId="43117092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F18755F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385B794E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3212F4" w:rsidRPr="0014372F" w14:paraId="409A7FA0" w14:textId="77777777" w:rsidTr="003212F4">
        <w:tc>
          <w:tcPr>
            <w:tcW w:w="902" w:type="dxa"/>
          </w:tcPr>
          <w:p w14:paraId="2655F662" w14:textId="77777777" w:rsidR="003212F4" w:rsidRPr="004C661B" w:rsidRDefault="003212F4" w:rsidP="00022932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AD9DF0C" w14:textId="77777777" w:rsidR="003212F4" w:rsidRPr="00672A39" w:rsidRDefault="003212F4" w:rsidP="00022932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672A39">
              <w:rPr>
                <w:rFonts w:ascii="Times New Roman" w:hAnsi="Times New Roman"/>
                <w:sz w:val="24"/>
                <w:szCs w:val="24"/>
              </w:rPr>
              <w:t>b) Explain how the IoT technology is implemented for indoor air quality monitoring system.</w:t>
            </w:r>
          </w:p>
        </w:tc>
        <w:tc>
          <w:tcPr>
            <w:tcW w:w="911" w:type="dxa"/>
          </w:tcPr>
          <w:p w14:paraId="234EBA36" w14:textId="77777777" w:rsidR="003212F4" w:rsidRPr="004C661B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4A5DD8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5FEF219" w14:textId="77777777" w:rsidR="003212F4" w:rsidRPr="00DC6042" w:rsidRDefault="003212F4" w:rsidP="00022932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</w:tbl>
    <w:p w14:paraId="021EEF1A" w14:textId="77777777" w:rsidR="003212F4" w:rsidRPr="00AE344D" w:rsidRDefault="003212F4" w:rsidP="003212F4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77C760FA" w14:textId="77777777" w:rsidR="003212F4" w:rsidRPr="00AE344D" w:rsidRDefault="003212F4" w:rsidP="003212F4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4"/>
  </w:num>
  <w:num w:numId="4" w16cid:durableId="371073565">
    <w:abstractNumId w:val="14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6"/>
  </w:num>
  <w:num w:numId="10" w16cid:durableId="823400586">
    <w:abstractNumId w:val="7"/>
  </w:num>
  <w:num w:numId="11" w16cid:durableId="1644506117">
    <w:abstractNumId w:val="13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5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A76CE"/>
    <w:rsid w:val="001D68CE"/>
    <w:rsid w:val="00310207"/>
    <w:rsid w:val="003212F4"/>
    <w:rsid w:val="00342A8E"/>
    <w:rsid w:val="00344859"/>
    <w:rsid w:val="00362954"/>
    <w:rsid w:val="0039594B"/>
    <w:rsid w:val="003E18CA"/>
    <w:rsid w:val="00483F40"/>
    <w:rsid w:val="00485BCC"/>
    <w:rsid w:val="0049451B"/>
    <w:rsid w:val="005A4888"/>
    <w:rsid w:val="005C1BCF"/>
    <w:rsid w:val="00605F7A"/>
    <w:rsid w:val="006B2EF2"/>
    <w:rsid w:val="006C3790"/>
    <w:rsid w:val="006E3D70"/>
    <w:rsid w:val="00711BD7"/>
    <w:rsid w:val="00716DC8"/>
    <w:rsid w:val="00766AAF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7D74"/>
    <w:rsid w:val="009F61D6"/>
    <w:rsid w:val="00A12EDD"/>
    <w:rsid w:val="00A21D7B"/>
    <w:rsid w:val="00A34BF0"/>
    <w:rsid w:val="00A86448"/>
    <w:rsid w:val="00A92E80"/>
    <w:rsid w:val="00AC1443"/>
    <w:rsid w:val="00AD1CA0"/>
    <w:rsid w:val="00B163F5"/>
    <w:rsid w:val="00BD4244"/>
    <w:rsid w:val="00BD4F25"/>
    <w:rsid w:val="00C07A0F"/>
    <w:rsid w:val="00C212AC"/>
    <w:rsid w:val="00C264BE"/>
    <w:rsid w:val="00C41B94"/>
    <w:rsid w:val="00CE164E"/>
    <w:rsid w:val="00CF622F"/>
    <w:rsid w:val="00D05F04"/>
    <w:rsid w:val="00D16987"/>
    <w:rsid w:val="00D20A03"/>
    <w:rsid w:val="00D2427C"/>
    <w:rsid w:val="00D30706"/>
    <w:rsid w:val="00D46E45"/>
    <w:rsid w:val="00D6174E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dcterms:created xsi:type="dcterms:W3CDTF">2023-03-23T04:54:00Z</dcterms:created>
  <dcterms:modified xsi:type="dcterms:W3CDTF">2026-01-10T06:39:00Z</dcterms:modified>
</cp:coreProperties>
</file>